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26" w:rsidRPr="00CC1726" w:rsidRDefault="00CC1726" w:rsidP="00CC1726">
      <w:pPr>
        <w:shd w:val="clear" w:color="auto" w:fill="FFFFFF"/>
        <w:spacing w:after="72" w:line="360" w:lineRule="atLeast"/>
        <w:outlineLvl w:val="3"/>
        <w:rPr>
          <w:rFonts w:ascii="Arial" w:eastAsia="Times New Roman" w:hAnsi="Arial" w:cs="Arial"/>
          <w:b/>
          <w:bCs/>
          <w:color w:val="000000"/>
          <w:sz w:val="33"/>
          <w:szCs w:val="33"/>
          <w:lang/>
        </w:rPr>
      </w:pPr>
      <w:r w:rsidRPr="00CC1726">
        <w:rPr>
          <w:rFonts w:ascii="Arial" w:eastAsia="Times New Roman" w:hAnsi="Arial" w:cs="Arial"/>
          <w:b/>
          <w:bCs/>
          <w:color w:val="000000"/>
          <w:sz w:val="33"/>
          <w:lang/>
        </w:rPr>
        <w:t>703.2.12 Checklist</w:t>
      </w:r>
    </w:p>
    <w:p w:rsidR="00CC1726" w:rsidRPr="00CC1726" w:rsidRDefault="00CC1726" w:rsidP="00CC1726">
      <w:pPr>
        <w:shd w:val="clear" w:color="auto" w:fill="FFFFFF"/>
        <w:spacing w:before="96" w:after="120" w:line="360" w:lineRule="atLeast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The following checklist is provided as a guide to the inspector during the sequence of operations associated with a deck pour.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b/>
          <w:bCs/>
          <w:color w:val="000000"/>
          <w:sz w:val="25"/>
          <w:szCs w:val="25"/>
          <w:lang/>
        </w:rPr>
        <w:t xml:space="preserve">Checklist </w:t>
      </w:r>
      <w:proofErr w:type="gramStart"/>
      <w:r w:rsidRPr="00CC1726">
        <w:rPr>
          <w:rFonts w:ascii="Arial" w:eastAsia="Times New Roman" w:hAnsi="Arial" w:cs="Arial"/>
          <w:b/>
          <w:bCs/>
          <w:color w:val="000000"/>
          <w:sz w:val="25"/>
          <w:szCs w:val="25"/>
          <w:lang/>
        </w:rPr>
        <w:t>For</w:t>
      </w:r>
      <w:proofErr w:type="gramEnd"/>
      <w:r w:rsidRPr="00CC1726">
        <w:rPr>
          <w:rFonts w:ascii="Arial" w:eastAsia="Times New Roman" w:hAnsi="Arial" w:cs="Arial"/>
          <w:b/>
          <w:bCs/>
          <w:color w:val="000000"/>
          <w:sz w:val="25"/>
          <w:szCs w:val="25"/>
          <w:lang/>
        </w:rPr>
        <w:t xml:space="preserve"> Pouring Bridge Slab</w:t>
      </w: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Prior to Pour </w:t>
      </w:r>
    </w:p>
    <w:p w:rsidR="00CC1726" w:rsidRPr="00CC1726" w:rsidRDefault="00CC1726" w:rsidP="00CC1726">
      <w:pPr>
        <w:shd w:val="clear" w:color="auto" w:fill="FFFFFF"/>
        <w:spacing w:before="48" w:after="120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Concrete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Where is it to be obtained?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Has batching equipment been checked?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Have truck mixers been checked?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How many yards are in the pour?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Does the contractor have sufficient quantities of inspected-air-entraining agent, cement, sand, stone and water?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Has moisture test been run?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Who is the plant inspector?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Read the specifications on this phase of the work?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Is plant inspector familiar with the plant? </w:t>
      </w:r>
    </w:p>
    <w:p w:rsidR="00CC1726" w:rsidRPr="00CC1726" w:rsidRDefault="00CC1726" w:rsidP="00CC1726">
      <w:pPr>
        <w:shd w:val="clear" w:color="auto" w:fill="FFFFFF"/>
        <w:spacing w:before="48" w:after="120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proofErr w:type="spellStart"/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>Falsework</w:t>
      </w:r>
      <w:proofErr w:type="spellEnd"/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 and Forms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Do we have </w:t>
      </w:r>
      <w:proofErr w:type="spellStart"/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>falsework</w:t>
      </w:r>
      <w:proofErr w:type="spellEnd"/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 drawings?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Did the contractor follow these drawings?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Has splicing and blocking been kept to a minimum?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Is the </w:t>
      </w:r>
      <w:proofErr w:type="spellStart"/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>falsework</w:t>
      </w:r>
      <w:proofErr w:type="spellEnd"/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 on sound footing?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Was acceptable form lumber used?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Will form ties break behind concrete surface?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Are all forms nailed down?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Do the forms fit tight?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Was a mill cut molding used for bevels?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Have the forms been oiled?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Is there an excess of oil on forms?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Is a method of checking settlement provided?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Has line and grade of forms been checked?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Are all jacks tight and secured?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Read specifications for all material and equipment requirements.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lastRenderedPageBreak/>
        <w:t xml:space="preserve">Have headers been checked for line and grade?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Has the header been provided with a key?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Are the end forms and ones for attaching temporary timber header in place?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Is the method of bracing forms of overhang satisfactory and has the grade been checked?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What is the sequence of </w:t>
      </w:r>
      <w:proofErr w:type="spellStart"/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>falsework</w:t>
      </w:r>
      <w:proofErr w:type="spellEnd"/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 removal?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Is housing provided if heating is necessary? </w:t>
      </w:r>
    </w:p>
    <w:p w:rsidR="00CC1726" w:rsidRPr="00CC1726" w:rsidRDefault="00CC1726" w:rsidP="00CC1726">
      <w:pPr>
        <w:shd w:val="clear" w:color="auto" w:fill="FFFFFF"/>
        <w:spacing w:before="48" w:after="120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Reinforcing Steel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Is reinforcing steel free of oil, rust, etc.?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Is all reinforcing steel in place?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Has it been checked against the bar bill and drawings?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Are bar chair supports of proper size and spaced correctly?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Was it checked for proper location?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Has it been properly tied?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Has the steel actually been measured by the inspector for location - horizontally and vertically?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Be sure all steel is tied - Do not stick any reinforcing. </w:t>
      </w:r>
    </w:p>
    <w:p w:rsidR="00CC1726" w:rsidRPr="00CC1726" w:rsidRDefault="00CC1726" w:rsidP="00CC1726">
      <w:pPr>
        <w:shd w:val="clear" w:color="auto" w:fill="FFFFFF"/>
        <w:spacing w:before="48" w:after="120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Finishing </w:t>
      </w:r>
    </w:p>
    <w:p w:rsidR="00CC1726" w:rsidRPr="00CC1726" w:rsidRDefault="00CC1726" w:rsidP="00CC1726">
      <w:pPr>
        <w:shd w:val="clear" w:color="auto" w:fill="FFFFFF"/>
        <w:spacing w:before="48" w:after="120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(a) How is the concrete to be placed?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Is the method satisfactory?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Has the contractor provided assurance that the specified rate of placement can be obtained?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Has the ability to maintain the rate of placement been demonstrated this season?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Who is the inspector that will make the cylinders, slump, and air tests?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Is the inspector certified to do these tasks? </w:t>
      </w:r>
    </w:p>
    <w:p w:rsidR="00CC1726" w:rsidRPr="00CC1726" w:rsidRDefault="00CC1726" w:rsidP="00CC1726">
      <w:pPr>
        <w:shd w:val="clear" w:color="auto" w:fill="FFFFFF"/>
        <w:spacing w:before="48" w:after="120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(b) Are the screed rails located out of the concrete?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Are they located to permit finishing the entire width of the pour?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Are they sturdy enough to hold the finishing machine?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Are they straight?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Has the grade of the rail been checked by the inspector?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>Are the screed rail supports satisfactory? (</w:t>
      </w:r>
      <w:proofErr w:type="gramStart"/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>adjustable</w:t>
      </w:r>
      <w:proofErr w:type="gramEnd"/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) </w:t>
      </w:r>
    </w:p>
    <w:p w:rsidR="00CC1726" w:rsidRPr="00CC1726" w:rsidRDefault="00CC1726" w:rsidP="00CC1726">
      <w:pPr>
        <w:shd w:val="clear" w:color="auto" w:fill="FFFFFF"/>
        <w:spacing w:before="48" w:after="120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lastRenderedPageBreak/>
        <w:t xml:space="preserve">(c) Will the finishing machine move freely on the screed rails?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Has it been checked for the proper cross-section and grade?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Will it strike off the concrete uniformly?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Will it work up sufficient grout over the entire length to permit finishing?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Do we have sufficient and proper vibrators on hand for placing?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Do we have a supervisor for this phase of the work? </w:t>
      </w:r>
    </w:p>
    <w:p w:rsidR="00CC1726" w:rsidRPr="00CC1726" w:rsidRDefault="00CC1726" w:rsidP="00CC1726">
      <w:pPr>
        <w:shd w:val="clear" w:color="auto" w:fill="FFFFFF"/>
        <w:spacing w:before="48" w:after="120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(d) Do we have enough good bridges?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Do we have enough straight edges?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Do we have a texturing device?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Do we have the proper edging tools?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Do we have a competent finisher?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Are the mats on the job?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Are they wet and ready for use?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Are soaker hoses or sprinklers available to keep the mats continuously wet?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Will the contractor's superintendent be on the job during the pour?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>Is there burlap on the job for emergency use? (</w:t>
      </w:r>
      <w:proofErr w:type="gramStart"/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>rain</w:t>
      </w:r>
      <w:proofErr w:type="gramEnd"/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, delay for finishing, etc.) </w:t>
      </w:r>
    </w:p>
    <w:p w:rsidR="00CC1726" w:rsidRPr="00CC1726" w:rsidRDefault="00CC1726" w:rsidP="00CC1726">
      <w:pPr>
        <w:shd w:val="clear" w:color="auto" w:fill="FFFFFF"/>
        <w:spacing w:before="48" w:after="120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During the Pour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Is concrete of proper consistency?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Run air tests and slump tests on first batch and at frequent intervals thereafter.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Is all equipment functioning properly?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Is minimum specified pour rate being maintained?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Make several passes with finishing machine. Use until there is no appearance of irregularity in the slab surface.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Check straight edge operations to insure good riding surface.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Checking surface with straight edge should be the last operation on the concrete surface before texturing.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Check forms for settlement.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Check screed rail grades after forms are loaded. (Voided slab and box girders)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Check voids for location after pour. </w:t>
      </w:r>
    </w:p>
    <w:p w:rsidR="00CC1726" w:rsidRPr="00CC1726" w:rsidRDefault="00CC1726" w:rsidP="00CC1726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Check finished concrete for time to texture, cure, etc. </w:t>
      </w:r>
    </w:p>
    <w:p w:rsidR="00CC1726" w:rsidRPr="00CC1726" w:rsidRDefault="00CC1726" w:rsidP="00CC1726">
      <w:pPr>
        <w:shd w:val="clear" w:color="auto" w:fill="FFFFFF"/>
        <w:spacing w:after="144" w:line="360" w:lineRule="atLeast"/>
        <w:ind w:left="720"/>
        <w:rPr>
          <w:rFonts w:ascii="Arial" w:eastAsia="Times New Roman" w:hAnsi="Arial" w:cs="Arial"/>
          <w:color w:val="000000"/>
          <w:sz w:val="25"/>
          <w:szCs w:val="25"/>
          <w:lang/>
        </w:rPr>
      </w:pPr>
      <w:r w:rsidRPr="00CC1726">
        <w:rPr>
          <w:rFonts w:ascii="Arial" w:eastAsia="Times New Roman" w:hAnsi="Arial" w:cs="Arial"/>
          <w:color w:val="000000"/>
          <w:sz w:val="25"/>
          <w:szCs w:val="25"/>
          <w:lang/>
        </w:rPr>
        <w:t xml:space="preserve">Make the necessary cylinders. </w:t>
      </w:r>
    </w:p>
    <w:p w:rsidR="00073DA8" w:rsidRDefault="00073DA8"/>
    <w:sectPr w:rsidR="00073DA8" w:rsidSect="00073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1726"/>
    <w:rsid w:val="00073DA8"/>
    <w:rsid w:val="00CC1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1726"/>
    <w:pPr>
      <w:spacing w:before="96" w:after="12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CC17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31437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3169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3634</Characters>
  <Application>Microsoft Office Word</Application>
  <DocSecurity>0</DocSecurity>
  <Lines>30</Lines>
  <Paragraphs>8</Paragraphs>
  <ScaleCrop>false</ScaleCrop>
  <Company>City of Lee's Summit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Lee's Summit</dc:creator>
  <cp:keywords/>
  <dc:description/>
  <cp:lastModifiedBy>City of Lee's Summit</cp:lastModifiedBy>
  <cp:revision>1</cp:revision>
  <dcterms:created xsi:type="dcterms:W3CDTF">2012-03-07T19:23:00Z</dcterms:created>
  <dcterms:modified xsi:type="dcterms:W3CDTF">2012-03-07T19:24:00Z</dcterms:modified>
</cp:coreProperties>
</file>